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A34A" w14:textId="77777777" w:rsidR="008629B3" w:rsidRDefault="008629B3" w:rsidP="008629B3">
      <w:r>
        <w:t xml:space="preserve">Fayette Town                 </w:t>
      </w:r>
    </w:p>
    <w:p w14:paraId="68F706AD" w14:textId="77777777" w:rsidR="008629B3" w:rsidRDefault="008629B3" w:rsidP="008629B3">
      <w:r>
        <w:t xml:space="preserve">                         90 South 100 East  </w:t>
      </w:r>
    </w:p>
    <w:p w14:paraId="67C80EE9" w14:textId="77777777" w:rsidR="008629B3" w:rsidRDefault="008629B3" w:rsidP="008629B3">
      <w:r>
        <w:t xml:space="preserve">                        HC 13 Box 300564   </w:t>
      </w:r>
    </w:p>
    <w:p w14:paraId="00F0E859" w14:textId="77777777" w:rsidR="008629B3" w:rsidRDefault="008629B3" w:rsidP="008629B3">
      <w:r>
        <w:t xml:space="preserve">                      Fayette Utah 84630</w:t>
      </w:r>
    </w:p>
    <w:p w14:paraId="350E60CB" w14:textId="77777777" w:rsidR="008629B3" w:rsidRDefault="008629B3" w:rsidP="008629B3">
      <w:r>
        <w:t xml:space="preserve">                    Phone 435-528-5882                         </w:t>
      </w:r>
    </w:p>
    <w:p w14:paraId="03A42A03" w14:textId="77777777" w:rsidR="008629B3" w:rsidRDefault="008629B3" w:rsidP="008629B3">
      <w:r>
        <w:t xml:space="preserve">            E-mail:  fayette5882@gmail.com</w:t>
      </w:r>
    </w:p>
    <w:p w14:paraId="4BEC6109" w14:textId="77777777" w:rsidR="008629B3" w:rsidRDefault="008629B3" w:rsidP="008629B3"/>
    <w:p w14:paraId="46537158" w14:textId="77777777" w:rsidR="008629B3" w:rsidRDefault="008629B3" w:rsidP="008629B3">
      <w:r>
        <w:t xml:space="preserve">                         FAYETTE TOWN COUNCIL MEETING MINUTES</w:t>
      </w:r>
    </w:p>
    <w:p w14:paraId="0A3021AD" w14:textId="77777777" w:rsidR="008629B3" w:rsidRDefault="008629B3" w:rsidP="008629B3"/>
    <w:p w14:paraId="7388A21E" w14:textId="77777777" w:rsidR="008629B3" w:rsidRDefault="008629B3" w:rsidP="008629B3">
      <w:r>
        <w:t>THURSDAY JANUARY 2, 2019</w:t>
      </w:r>
    </w:p>
    <w:p w14:paraId="5BC0428C" w14:textId="77777777" w:rsidR="008629B3" w:rsidRDefault="008629B3" w:rsidP="008629B3">
      <w:r>
        <w:t>LOCATED AT FAYETTE TOWN HALL AT 7PM</w:t>
      </w:r>
    </w:p>
    <w:p w14:paraId="79C5D331" w14:textId="77777777" w:rsidR="008629B3" w:rsidRDefault="008629B3" w:rsidP="008629B3">
      <w:r>
        <w:t>FACILITATED BY MAYOR JED BARTHOLOMEW</w:t>
      </w:r>
    </w:p>
    <w:p w14:paraId="3543F2F1" w14:textId="77777777" w:rsidR="008629B3" w:rsidRDefault="008629B3" w:rsidP="008629B3"/>
    <w:p w14:paraId="0ACBD003" w14:textId="77777777" w:rsidR="008629B3" w:rsidRDefault="008629B3" w:rsidP="008629B3">
      <w:r>
        <w:t>CALL TO ORDER at 7PM</w:t>
      </w:r>
    </w:p>
    <w:p w14:paraId="47F7A901" w14:textId="77777777" w:rsidR="008629B3" w:rsidRDefault="008629B3" w:rsidP="008629B3">
      <w:r>
        <w:t xml:space="preserve">ROLL CALL: Brandon Jensen, Jed Bartholomew, John D </w:t>
      </w:r>
      <w:proofErr w:type="spellStart"/>
      <w:r>
        <w:t>Bown</w:t>
      </w:r>
      <w:proofErr w:type="spellEnd"/>
      <w:r>
        <w:t>, Kelly Sue Mellor, Katie Lyman</w:t>
      </w:r>
    </w:p>
    <w:p w14:paraId="031B61C2" w14:textId="77777777" w:rsidR="008629B3" w:rsidRDefault="008629B3" w:rsidP="008629B3">
      <w:r>
        <w:t>PRAYER: Brandon Jensen</w:t>
      </w:r>
    </w:p>
    <w:p w14:paraId="4C821383" w14:textId="77777777" w:rsidR="008629B3" w:rsidRDefault="008629B3" w:rsidP="008629B3">
      <w:r>
        <w:t xml:space="preserve">SWEARING IN OF NEW MEMBERS OF THE FAYETTE TOWN COUNCIL: Each newly elected Town Council Member was sworn in. Jed Bartholomew, Mayor, John D </w:t>
      </w:r>
      <w:proofErr w:type="spellStart"/>
      <w:r>
        <w:t>Bown</w:t>
      </w:r>
      <w:proofErr w:type="spellEnd"/>
      <w:r>
        <w:t xml:space="preserve">, Council Member. Kelly Sue Mellor, Council Member. </w:t>
      </w:r>
    </w:p>
    <w:p w14:paraId="35335FBC" w14:textId="77777777" w:rsidR="008629B3" w:rsidRDefault="008629B3" w:rsidP="008629B3">
      <w:r>
        <w:t xml:space="preserve">INTERVIEWING APPLICANTS FOR OPENING FOR TOWN COUNCIL: The Council interviewed Joan </w:t>
      </w:r>
      <w:proofErr w:type="spellStart"/>
      <w:r>
        <w:t>Spainhower</w:t>
      </w:r>
      <w:proofErr w:type="spellEnd"/>
      <w:r>
        <w:t xml:space="preserve"> and Katie Lyman for filling the position of the extra Council Member needed.  They Chose Katie Lyman to serve 2 years. Jed Thanked Joan for all the work she has done for the last 2 years with the Town Council.</w:t>
      </w:r>
    </w:p>
    <w:p w14:paraId="0EEC834B" w14:textId="77777777" w:rsidR="008629B3" w:rsidRDefault="008629B3" w:rsidP="008629B3">
      <w:r>
        <w:t xml:space="preserve">SWEAR NEW MEMBER INTO TOWN COUNCIL: Katie Lyman was sworn in as new Council Member. </w:t>
      </w:r>
    </w:p>
    <w:p w14:paraId="22759F7A" w14:textId="77777777" w:rsidR="008629B3" w:rsidRDefault="008629B3" w:rsidP="008629B3"/>
    <w:p w14:paraId="1573CCE3" w14:textId="77777777" w:rsidR="008629B3" w:rsidRDefault="008629B3" w:rsidP="008629B3">
      <w:r>
        <w:t xml:space="preserve">1)  REVIEW MINUTES: Brandon made the motion to accept the minutes from December Town Council short meeting.  John </w:t>
      </w:r>
      <w:proofErr w:type="spellStart"/>
      <w:r>
        <w:t>Bown</w:t>
      </w:r>
      <w:proofErr w:type="spellEnd"/>
      <w:r>
        <w:t xml:space="preserve"> seconded it. The motion passed</w:t>
      </w:r>
    </w:p>
    <w:p w14:paraId="1687D179" w14:textId="77777777" w:rsidR="008629B3" w:rsidRDefault="008629B3" w:rsidP="008629B3">
      <w:r>
        <w:lastRenderedPageBreak/>
        <w:t>2)  REVIEW EXPENDITURES: John made the Motion to accept the expenditures.  Brandon seconded the Motion. The Motion passed.</w:t>
      </w:r>
    </w:p>
    <w:p w14:paraId="737BBA7D" w14:textId="77777777" w:rsidR="008629B3" w:rsidRDefault="008629B3" w:rsidP="008629B3">
      <w:r>
        <w:t xml:space="preserve">3)  WHITES SANITATION: Max White (owner), came to talk to us about the new rules at the Landfill and what it means for us and the Sanitation company. There will now only be one free City or Town dump per year instead of two. No tires and No mattresses in the dumpster or the landfill will charge a fee to the Town. </w:t>
      </w:r>
    </w:p>
    <w:p w14:paraId="6CAE3BB4" w14:textId="77777777" w:rsidR="008629B3" w:rsidRDefault="008629B3" w:rsidP="008629B3">
      <w:r>
        <w:t xml:space="preserve">Our Town Clean-up is scheduled for April 29th thru May 6th, 2020. </w:t>
      </w:r>
    </w:p>
    <w:p w14:paraId="7335509D" w14:textId="77777777" w:rsidR="008629B3" w:rsidRDefault="008629B3" w:rsidP="008629B3">
      <w:r>
        <w:t xml:space="preserve">4) LAMAR BARTHOLOMEW REPRESENTING THE HOSPITAL BOARD: </w:t>
      </w:r>
      <w:proofErr w:type="spellStart"/>
      <w:r>
        <w:t>LaMar</w:t>
      </w:r>
      <w:proofErr w:type="spellEnd"/>
      <w:r>
        <w:t xml:space="preserve"> came to inform us of the yearly report of the Hospital.  He handed out some booklets telling of the Hospital and what opportunities it offers the residents of the community. He reported that it is still doing well.  Quality of care is good. They are adding new procedures that can be offered there instead of going elsewhere. </w:t>
      </w:r>
    </w:p>
    <w:p w14:paraId="5F628A59" w14:textId="77777777" w:rsidR="008629B3" w:rsidRDefault="008629B3" w:rsidP="008629B3">
      <w:r>
        <w:t xml:space="preserve">5) WATER BILLS OVERDUE BY 30 DAYS, WHAT CAN WE DO?  We need to address those that are late in the water bills. Options that have been done </w:t>
      </w:r>
      <w:proofErr w:type="spellStart"/>
      <w:r>
        <w:t>dont</w:t>
      </w:r>
      <w:proofErr w:type="spellEnd"/>
      <w:r>
        <w:t xml:space="preserve"> seem to be working. Some suggestions were: Put a Lien against the house, locking it off, talk to person and seeing what the problem is and what can we do to help. We will continue to contact the people first and then take extra measures if needed.</w:t>
      </w:r>
    </w:p>
    <w:p w14:paraId="62626726" w14:textId="77777777" w:rsidR="008629B3" w:rsidRDefault="008629B3" w:rsidP="008629B3">
      <w:r>
        <w:t>6) ANIMAL CONTROL ISSUES: Call John of any issues with Animal Control. He will continue to check on the ones that are problems.</w:t>
      </w:r>
    </w:p>
    <w:p w14:paraId="741C0F71" w14:textId="77777777" w:rsidR="008629B3" w:rsidRDefault="008629B3" w:rsidP="008629B3">
      <w:r>
        <w:t xml:space="preserve">7)  SNOW REMOVAL AT TOWN HALL: Thank you to Christian Brooks and </w:t>
      </w:r>
      <w:proofErr w:type="spellStart"/>
      <w:r>
        <w:t>LaMar</w:t>
      </w:r>
      <w:proofErr w:type="spellEnd"/>
      <w:r>
        <w:t xml:space="preserve"> for doing driveway today. We will have to ask for Volunteers to clear parking lot when it snows. Post a Help for Snow removal in Post Office.</w:t>
      </w:r>
    </w:p>
    <w:p w14:paraId="73895ECE" w14:textId="77777777" w:rsidR="008629B3" w:rsidRDefault="008629B3" w:rsidP="008629B3"/>
    <w:p w14:paraId="7806EF4E" w14:textId="77777777" w:rsidR="008629B3" w:rsidRDefault="008629B3" w:rsidP="008629B3">
      <w:r>
        <w:t>CITIZENS CONCERNS</w:t>
      </w:r>
    </w:p>
    <w:p w14:paraId="3D1787E2" w14:textId="77777777" w:rsidR="008629B3" w:rsidRDefault="008629B3" w:rsidP="008629B3">
      <w:r>
        <w:t>EMERGENCY SESSION (If needed)</w:t>
      </w:r>
    </w:p>
    <w:p w14:paraId="4AC4CF61" w14:textId="77777777" w:rsidR="008629B3" w:rsidRDefault="008629B3" w:rsidP="008629B3"/>
    <w:p w14:paraId="7B5493C0" w14:textId="77777777" w:rsidR="008629B3" w:rsidRDefault="008629B3" w:rsidP="008629B3">
      <w:r>
        <w:t>TOWN COUNCIL ITEMS: NEW ASSIGNMENTS MADE</w:t>
      </w:r>
    </w:p>
    <w:p w14:paraId="76B532F2" w14:textId="77777777" w:rsidR="008629B3" w:rsidRDefault="008629B3" w:rsidP="008629B3">
      <w:r>
        <w:t>JED BARTHOLOMEW, MAYOR: Water, Weeds, Office, Cemetery</w:t>
      </w:r>
    </w:p>
    <w:p w14:paraId="2070540B" w14:textId="77777777" w:rsidR="008629B3" w:rsidRDefault="008629B3" w:rsidP="008629B3">
      <w:r>
        <w:t>BRANDON JENSEN: Flags, Planning &amp; Zoning, Park</w:t>
      </w:r>
    </w:p>
    <w:p w14:paraId="1054F3A7" w14:textId="77777777" w:rsidR="008629B3" w:rsidRDefault="008629B3" w:rsidP="008629B3">
      <w:r>
        <w:t>JOHN BOWN: Animal Control, Fire Meeting, Cemetery</w:t>
      </w:r>
    </w:p>
    <w:p w14:paraId="2614165A" w14:textId="77777777" w:rsidR="008629B3" w:rsidRDefault="008629B3" w:rsidP="008629B3">
      <w:r>
        <w:t xml:space="preserve">KELLY SUE MELLOR: Celebrations, Grants, </w:t>
      </w:r>
    </w:p>
    <w:p w14:paraId="6BAA3583" w14:textId="77777777" w:rsidR="008629B3" w:rsidRDefault="008629B3" w:rsidP="008629B3">
      <w:r>
        <w:t>KATIE LYMAN: Website, Newsletter, Emergency Preparedness, Recorder</w:t>
      </w:r>
    </w:p>
    <w:p w14:paraId="7BD3D2FB" w14:textId="77777777" w:rsidR="008629B3" w:rsidRDefault="008629B3" w:rsidP="008629B3">
      <w:r>
        <w:lastRenderedPageBreak/>
        <w:t xml:space="preserve">  Brandon mentioned we needed new brackets for the poles on Main Street for the flags. The Council asked that he buy and repair them.</w:t>
      </w:r>
    </w:p>
    <w:p w14:paraId="0851D2B6" w14:textId="77777777" w:rsidR="008629B3" w:rsidRDefault="008629B3" w:rsidP="008629B3"/>
    <w:p w14:paraId="460D3668" w14:textId="77777777" w:rsidR="008629B3" w:rsidRDefault="008629B3" w:rsidP="008629B3"/>
    <w:p w14:paraId="03ED06A8" w14:textId="77777777" w:rsidR="008629B3" w:rsidRDefault="008629B3" w:rsidP="008629B3">
      <w:r>
        <w:t>ADJOURNMENT OF TOWN MEETING: Brandon made the motion to close the meeting. John seconded it. Motion passed. Meeting closed at 8:36pm</w:t>
      </w:r>
    </w:p>
    <w:p w14:paraId="37250A76" w14:textId="77777777" w:rsidR="008629B3" w:rsidRDefault="008629B3" w:rsidP="008629B3"/>
    <w:p w14:paraId="230F29E2" w14:textId="77777777" w:rsidR="008629B3" w:rsidRDefault="008629B3" w:rsidP="008629B3">
      <w:r>
        <w:t>In compliance with the DISABILITIES ACT, individuals needing special accommodations during this meeting should notify Kathi Williams, 528-5882, at least 24 hours before meeting.</w:t>
      </w:r>
    </w:p>
    <w:p w14:paraId="17C694DA" w14:textId="77777777" w:rsidR="008629B3" w:rsidRDefault="008629B3" w:rsidP="008629B3">
      <w:r>
        <w:t>Notice of Special Accommodations (ADA)</w:t>
      </w:r>
    </w:p>
    <w:p w14:paraId="38492931" w14:textId="77777777" w:rsidR="008629B3" w:rsidRDefault="008629B3" w:rsidP="008629B3">
      <w:r>
        <w:t>In compliance with the DISABILITIES ACT, individuals needing special accommodations during this meeting should notify Kathi Williams, 528-5882, at least 24 hours before meeting.</w:t>
      </w:r>
    </w:p>
    <w:p w14:paraId="69BE06E7" w14:textId="77777777" w:rsidR="008629B3" w:rsidRDefault="008629B3" w:rsidP="008629B3">
      <w:r>
        <w:t>Notice of Electronic or Telephone Participation</w:t>
      </w:r>
    </w:p>
    <w:p w14:paraId="5751DA36" w14:textId="3A1BBE69" w:rsidR="006E015C" w:rsidRDefault="008629B3" w:rsidP="008629B3">
      <w:r>
        <w:t>n/a</w:t>
      </w:r>
    </w:p>
    <w:sectPr w:rsidR="006E0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9B3"/>
    <w:rsid w:val="006E015C"/>
    <w:rsid w:val="0086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5EF1"/>
  <w15:chartTrackingRefBased/>
  <w15:docId w15:val="{9390BB10-B593-4BC6-9B36-07B3710B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7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Company>State of Utah</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Bartholomew</dc:creator>
  <cp:keywords/>
  <dc:description/>
  <cp:lastModifiedBy>Jed Bartholomew</cp:lastModifiedBy>
  <cp:revision>1</cp:revision>
  <dcterms:created xsi:type="dcterms:W3CDTF">2022-10-17T20:18:00Z</dcterms:created>
  <dcterms:modified xsi:type="dcterms:W3CDTF">2022-10-17T20:19:00Z</dcterms:modified>
</cp:coreProperties>
</file>