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CF16" w14:textId="77777777" w:rsidR="003C55ED" w:rsidRDefault="003C55ED" w:rsidP="003C55ED">
      <w:r>
        <w:t xml:space="preserve">90 South 100 East                                                                                                                </w:t>
      </w:r>
    </w:p>
    <w:p w14:paraId="5C6027D4" w14:textId="77777777" w:rsidR="003C55ED" w:rsidRDefault="003C55ED" w:rsidP="003C55ED">
      <w:r>
        <w:t xml:space="preserve">                HC 13 Box 300564</w:t>
      </w:r>
    </w:p>
    <w:p w14:paraId="6FE4C9A1" w14:textId="77777777" w:rsidR="003C55ED" w:rsidRDefault="003C55ED" w:rsidP="003C55ED">
      <w:r>
        <w:t xml:space="preserve">                Fayette Utah 84630</w:t>
      </w:r>
    </w:p>
    <w:p w14:paraId="3718089F" w14:textId="77777777" w:rsidR="003C55ED" w:rsidRDefault="003C55ED" w:rsidP="003C55ED">
      <w:r>
        <w:t xml:space="preserve">  Phone 435-528-5882      Fax 435-528-5882</w:t>
      </w:r>
    </w:p>
    <w:p w14:paraId="300F7B3A" w14:textId="77777777" w:rsidR="003C55ED" w:rsidRDefault="003C55ED" w:rsidP="003C55ED">
      <w:r>
        <w:t xml:space="preserve">          Email- fayette5882@gmail.com</w:t>
      </w:r>
    </w:p>
    <w:p w14:paraId="5CF73423" w14:textId="77777777" w:rsidR="003C55ED" w:rsidRDefault="003C55ED" w:rsidP="003C55ED">
      <w:r>
        <w:t xml:space="preserve">Fayette Town Council Minutes </w:t>
      </w:r>
    </w:p>
    <w:p w14:paraId="12981B47" w14:textId="77777777" w:rsidR="003C55ED" w:rsidRDefault="003C55ED" w:rsidP="003C55ED">
      <w:r>
        <w:t>Thursday, March 7, 2019</w:t>
      </w:r>
    </w:p>
    <w:p w14:paraId="705B303B" w14:textId="77777777" w:rsidR="003C55ED" w:rsidRDefault="003C55ED" w:rsidP="003C55ED">
      <w:r>
        <w:t>Located at Fayette Town Hall at 7:00 pm</w:t>
      </w:r>
    </w:p>
    <w:p w14:paraId="75564589" w14:textId="77777777" w:rsidR="003C55ED" w:rsidRDefault="003C55ED" w:rsidP="003C55ED">
      <w:r>
        <w:t>Agenda was facilitated by town council member Brandon Jensen until new mayor Jed Bartholomew was installed who took over then.</w:t>
      </w:r>
    </w:p>
    <w:p w14:paraId="09B68D96" w14:textId="77777777" w:rsidR="003C55ED" w:rsidRDefault="003C55ED" w:rsidP="003C55ED">
      <w:r>
        <w:t xml:space="preserve">  Call to Order 7:00 pm</w:t>
      </w:r>
    </w:p>
    <w:p w14:paraId="3B626DDD" w14:textId="77777777" w:rsidR="003C55ED" w:rsidRDefault="003C55ED" w:rsidP="003C55ED">
      <w:r>
        <w:t xml:space="preserve">  Prayer: Patricia Murphy</w:t>
      </w:r>
    </w:p>
    <w:p w14:paraId="4A1D7DDE" w14:textId="77777777" w:rsidR="003C55ED" w:rsidRDefault="003C55ED" w:rsidP="003C55ED">
      <w:r>
        <w:t xml:space="preserve">  Roll Call: Jed Bartholomew, Brandon Jensen, Patricia Murphy, Joan </w:t>
      </w:r>
      <w:proofErr w:type="spellStart"/>
      <w:r>
        <w:t>Spainhower</w:t>
      </w:r>
      <w:proofErr w:type="spellEnd"/>
      <w:r>
        <w:t xml:space="preserve">, John D. </w:t>
      </w:r>
      <w:proofErr w:type="spellStart"/>
      <w:r>
        <w:t>Bown</w:t>
      </w:r>
      <w:proofErr w:type="spellEnd"/>
      <w:r>
        <w:t xml:space="preserve">, </w:t>
      </w:r>
    </w:p>
    <w:p w14:paraId="68728B88" w14:textId="77777777" w:rsidR="003C55ED" w:rsidRDefault="003C55ED" w:rsidP="003C55ED">
      <w:r>
        <w:t xml:space="preserve">  Kathi Williams</w:t>
      </w:r>
    </w:p>
    <w:p w14:paraId="0D5FD11A" w14:textId="77777777" w:rsidR="003C55ED" w:rsidRDefault="003C55ED" w:rsidP="003C55ED">
      <w:r>
        <w:t>1)</w:t>
      </w:r>
      <w:r>
        <w:tab/>
        <w:t xml:space="preserve">   Jed Bartholomew was sworn in as new town mayor by Kathi Williams, town clerk.</w:t>
      </w:r>
    </w:p>
    <w:p w14:paraId="2FE58D1E" w14:textId="77777777" w:rsidR="003C55ED" w:rsidRDefault="003C55ED" w:rsidP="003C55ED">
      <w:r>
        <w:t>2)</w:t>
      </w:r>
      <w:r>
        <w:tab/>
        <w:t xml:space="preserve">Minutes for February 7th and 26th were reviewed with suggestion for correction to modify term of office for new mayor. Originally it was thought to be the entire term remaining, but after input from the county, it was deemed that the </w:t>
      </w:r>
      <w:proofErr w:type="gramStart"/>
      <w:r>
        <w:t>Mayor</w:t>
      </w:r>
      <w:proofErr w:type="gramEnd"/>
      <w:r>
        <w:t xml:space="preserve"> will have to run for election this year along with both John D. </w:t>
      </w:r>
      <w:proofErr w:type="spellStart"/>
      <w:r>
        <w:t>Bown's</w:t>
      </w:r>
      <w:proofErr w:type="spellEnd"/>
      <w:r>
        <w:t xml:space="preserve"> and Joan </w:t>
      </w:r>
      <w:proofErr w:type="spellStart"/>
      <w:r>
        <w:t>Spainhower's</w:t>
      </w:r>
      <w:proofErr w:type="spellEnd"/>
      <w:r>
        <w:t xml:space="preserve"> town council position.  Jed moved that we accept the minutes as amended and John seconded. The motion was passed unanimously.</w:t>
      </w:r>
    </w:p>
    <w:p w14:paraId="146373FE" w14:textId="77777777" w:rsidR="003C55ED" w:rsidRDefault="003C55ED" w:rsidP="003C55ED">
      <w:r>
        <w:t>3)</w:t>
      </w:r>
      <w:r>
        <w:tab/>
        <w:t xml:space="preserve">   Selling of surplus items: Specifically, the bolts for the former camera project, requested by Don </w:t>
      </w:r>
      <w:proofErr w:type="spellStart"/>
      <w:r>
        <w:t>Kitchell</w:t>
      </w:r>
      <w:proofErr w:type="spellEnd"/>
      <w:r>
        <w:t xml:space="preserve"> since they have not been used, was discussed.  John suggested that time be given to investigate and had it put on next </w:t>
      </w:r>
      <w:proofErr w:type="spellStart"/>
      <w:r>
        <w:t>months</w:t>
      </w:r>
      <w:proofErr w:type="spellEnd"/>
      <w:r>
        <w:t xml:space="preserve"> agenda. Council agreed.</w:t>
      </w:r>
    </w:p>
    <w:p w14:paraId="4665A4AD" w14:textId="77777777" w:rsidR="003C55ED" w:rsidRDefault="003C55ED" w:rsidP="003C55ED">
      <w:r>
        <w:t>4)</w:t>
      </w:r>
      <w:r>
        <w:tab/>
        <w:t xml:space="preserve">Drainage for Bryan and Greg Lyman's homes was discussed but more information is needed, and Brandon suggested this item be tabled as well for research there maybe NRCS grant possibilities. Patricia seconded. Council agreed. </w:t>
      </w:r>
    </w:p>
    <w:p w14:paraId="446B4CAD" w14:textId="77777777" w:rsidR="003C55ED" w:rsidRDefault="003C55ED" w:rsidP="003C55ED">
      <w:r>
        <w:t>5)</w:t>
      </w:r>
      <w:r>
        <w:tab/>
        <w:t>Quilts for Veterans: The local quilting organization has requested a waiver for townhall rental fees for May 2, since they are making quilts for veterans. They will leave things up for two days. Jed made a motion that we waive the fees, John seconded it. It passed unanimously.</w:t>
      </w:r>
    </w:p>
    <w:p w14:paraId="63695BCB" w14:textId="77777777" w:rsidR="003C55ED" w:rsidRDefault="003C55ED" w:rsidP="003C55ED">
      <w:r>
        <w:lastRenderedPageBreak/>
        <w:t>6)</w:t>
      </w:r>
      <w:r>
        <w:tab/>
        <w:t xml:space="preserve">   Why do we have dog tags? Joan </w:t>
      </w:r>
      <w:proofErr w:type="spellStart"/>
      <w:r>
        <w:t>Spainhower</w:t>
      </w:r>
      <w:proofErr w:type="spellEnd"/>
      <w:r>
        <w:t xml:space="preserve"> put forth the necessity of yearly animal registration. A discussion followed as to whether the last animal registration day was worth it. John D. </w:t>
      </w:r>
      <w:proofErr w:type="spellStart"/>
      <w:r>
        <w:t>Bowns</w:t>
      </w:r>
      <w:proofErr w:type="spellEnd"/>
      <w:r>
        <w:t xml:space="preserve"> affirmed that attendance increased after she left so felt it was still needed. The issue of charging for an animal control officer was mentioned but no motions were made. Jed makes a motion to investigate animal control fees. Joan seconded. Passed unanimously.</w:t>
      </w:r>
    </w:p>
    <w:p w14:paraId="5BF35782" w14:textId="77777777" w:rsidR="003C55ED" w:rsidRDefault="003C55ED" w:rsidP="003C55ED">
      <w:r>
        <w:t>7)</w:t>
      </w:r>
      <w:r>
        <w:tab/>
        <w:t xml:space="preserve"> Elections for the opening positions require declarations and applications </w:t>
      </w:r>
      <w:proofErr w:type="gramStart"/>
      <w:r>
        <w:t>in</w:t>
      </w:r>
      <w:proofErr w:type="gramEnd"/>
      <w:r>
        <w:t xml:space="preserve"> June 1- June 7. This year it will be for mayor and two council positions. It was suggested that notice be given in the town newsletter requesting all be aware of the upcoming application deadline.</w:t>
      </w:r>
    </w:p>
    <w:p w14:paraId="2170EB1F" w14:textId="77777777" w:rsidR="003C55ED" w:rsidRDefault="003C55ED" w:rsidP="003C55ED">
      <w:r>
        <w:t>8)</w:t>
      </w:r>
      <w:r>
        <w:tab/>
        <w:t xml:space="preserve">Cleaning of the town hall building was mentioned by Kathi Williams. Jared Jenkins cleans after each external meeting hall </w:t>
      </w:r>
      <w:proofErr w:type="gramStart"/>
      <w:r>
        <w:t>rental</w:t>
      </w:r>
      <w:proofErr w:type="gramEnd"/>
      <w:r>
        <w:t xml:space="preserve"> but it needs cleaning at other times as well, such as after town council. Patricia made a motion that we make Jared an on-call cleaner with Kathi to </w:t>
      </w:r>
      <w:proofErr w:type="gramStart"/>
      <w:r>
        <w:t>be in charge of</w:t>
      </w:r>
      <w:proofErr w:type="gramEnd"/>
      <w:r>
        <w:t xml:space="preserve"> calling on his services. John seconded it. The motion passed unanimously.</w:t>
      </w:r>
    </w:p>
    <w:p w14:paraId="03F8D663" w14:textId="77777777" w:rsidR="003C55ED" w:rsidRDefault="003C55ED" w:rsidP="003C55ED">
      <w:r>
        <w:t>9)</w:t>
      </w:r>
      <w:r>
        <w:tab/>
        <w:t>Pump A- was an item Joan had suggested for the agenda but wished to withdraw for next meeting.</w:t>
      </w:r>
    </w:p>
    <w:p w14:paraId="7C454A6F" w14:textId="77777777" w:rsidR="003C55ED" w:rsidRDefault="003C55ED" w:rsidP="003C55ED">
      <w:r>
        <w:t>10)</w:t>
      </w:r>
      <w:r>
        <w:tab/>
        <w:t xml:space="preserve">Nathan reported to the town concerning the status of the water. Chlorine is at 95%. He was requested for water reports to be given to the town council and made public. Nathan read the disclaimer on the bottom of his email which caused him concern about sharing.  Jed said he would double check, but the communication is for the town. Nathan was also asked to provide a time sheet of his hours worked. He agreed to do so. </w:t>
      </w:r>
    </w:p>
    <w:p w14:paraId="0945868E" w14:textId="77777777" w:rsidR="003C55ED" w:rsidRDefault="003C55ED" w:rsidP="003C55ED">
      <w:r>
        <w:t>11)</w:t>
      </w:r>
      <w:r>
        <w:tab/>
        <w:t xml:space="preserve">Review of expenditures: Discussion of water shut off list. Jed wishes to go with Nathan if shutoffs are required. Motion to accept expenditures was made by Patricia and seconded by Joan. It passed unanimously. </w:t>
      </w:r>
    </w:p>
    <w:p w14:paraId="4B479D5F" w14:textId="77777777" w:rsidR="003C55ED" w:rsidRDefault="003C55ED" w:rsidP="003C55ED"/>
    <w:p w14:paraId="156D30A9" w14:textId="77777777" w:rsidR="003C55ED" w:rsidRDefault="003C55ED" w:rsidP="003C55ED">
      <w:r>
        <w:t xml:space="preserve">Citizen concerns: </w:t>
      </w:r>
    </w:p>
    <w:p w14:paraId="18F0937F" w14:textId="77777777" w:rsidR="003C55ED" w:rsidRDefault="003C55ED" w:rsidP="003C55ED">
      <w:r>
        <w:t xml:space="preserve">Scott Bartholomew talked about possible purchase of excess fencing by the county at cost with money to be returned to granting agency, </w:t>
      </w:r>
      <w:proofErr w:type="gramStart"/>
      <w:r>
        <w:t>past history</w:t>
      </w:r>
      <w:proofErr w:type="gramEnd"/>
      <w:r>
        <w:t xml:space="preserve"> about drainage issues with the Lyman houses, and that the town might wish to consider Kevin Daniels law firm to be hired on retainer for town legal counsel.</w:t>
      </w:r>
    </w:p>
    <w:p w14:paraId="60572948" w14:textId="77777777" w:rsidR="003C55ED" w:rsidRDefault="003C55ED" w:rsidP="003C55ED">
      <w:r>
        <w:t xml:space="preserve">  </w:t>
      </w:r>
      <w:r>
        <w:tab/>
        <w:t>Bruce Williams wished to point out that a collection pond could help with flooding concerns up on BLM land and Brandon Jensen's possible grant information might be able to cover that.</w:t>
      </w:r>
    </w:p>
    <w:p w14:paraId="0AD78733" w14:textId="77777777" w:rsidR="003C55ED" w:rsidRDefault="003C55ED" w:rsidP="003C55ED">
      <w:r>
        <w:t xml:space="preserve">                                        </w:t>
      </w:r>
    </w:p>
    <w:p w14:paraId="096A736B" w14:textId="77777777" w:rsidR="003C55ED" w:rsidRDefault="003C55ED" w:rsidP="003C55ED">
      <w:r>
        <w:t>Reports from Town Council</w:t>
      </w:r>
    </w:p>
    <w:p w14:paraId="53DA72B6" w14:textId="77777777" w:rsidR="003C55ED" w:rsidRDefault="003C55ED" w:rsidP="003C55ED">
      <w:r>
        <w:t xml:space="preserve">   Jed Bartholomew: weeds, water, office, celebrations</w:t>
      </w:r>
    </w:p>
    <w:p w14:paraId="7E6F9BB6" w14:textId="77777777" w:rsidR="003C55ED" w:rsidRDefault="003C55ED" w:rsidP="003C55ED">
      <w:r>
        <w:lastRenderedPageBreak/>
        <w:t>-</w:t>
      </w:r>
      <w:r>
        <w:tab/>
        <w:t>New mayor means new town signature card needs to be created for bank and access to software and new town hall access codes.</w:t>
      </w:r>
    </w:p>
    <w:p w14:paraId="1AB58F07" w14:textId="77777777" w:rsidR="003C55ED" w:rsidRDefault="003C55ED" w:rsidP="003C55ED">
      <w:r>
        <w:t xml:space="preserve">   John </w:t>
      </w:r>
      <w:proofErr w:type="spellStart"/>
      <w:r>
        <w:t>Bown</w:t>
      </w:r>
      <w:proofErr w:type="spellEnd"/>
      <w:r>
        <w:t>:  animal control, fire meetings</w:t>
      </w:r>
    </w:p>
    <w:p w14:paraId="423CC766" w14:textId="77777777" w:rsidR="003C55ED" w:rsidRDefault="003C55ED" w:rsidP="003C55ED">
      <w:r>
        <w:t>-</w:t>
      </w:r>
      <w:r>
        <w:tab/>
        <w:t>Fence needs picked up. He agreed to do so. (Scott Bartholomew offered to have the county buy it at cost. The money to be returned to the grant funder.) No motion was made.</w:t>
      </w:r>
    </w:p>
    <w:p w14:paraId="30BA7550" w14:textId="77777777" w:rsidR="003C55ED" w:rsidRDefault="003C55ED" w:rsidP="003C55ED">
      <w:r>
        <w:t xml:space="preserve">   Patricia Murphy: website, grants, emergency preparedness-</w:t>
      </w:r>
    </w:p>
    <w:p w14:paraId="7C334F0E" w14:textId="77777777" w:rsidR="003C55ED" w:rsidRDefault="003C55ED" w:rsidP="003C55ED">
      <w:r>
        <w:t>-</w:t>
      </w:r>
      <w:r>
        <w:tab/>
        <w:t xml:space="preserve">Patricia said, her and Kathi met with the Six Counties and got a project on the CIB grant list: a back-up power source for the town's water supply. The amount initially suggested at 80K, to cover diesel generator, trailer to haul it, and building to house it. Jed will be attending the CIB meeting next Thursday. </w:t>
      </w:r>
    </w:p>
    <w:p w14:paraId="576CD9D9" w14:textId="77777777" w:rsidR="003C55ED" w:rsidRDefault="003C55ED" w:rsidP="003C55ED">
      <w:r>
        <w:t>-</w:t>
      </w:r>
      <w:r>
        <w:tab/>
        <w:t xml:space="preserve">Jed requested more information on the Alert system that was published. It was clarified that we have a </w:t>
      </w:r>
      <w:proofErr w:type="gramStart"/>
      <w:r>
        <w:t>siren</w:t>
      </w:r>
      <w:proofErr w:type="gramEnd"/>
      <w:r>
        <w:t xml:space="preserve"> and all citizens can sign up individually for phone alerts. Jed asked that it be put in the newsletter as well to help make citizens aware of that option.</w:t>
      </w:r>
    </w:p>
    <w:p w14:paraId="05EE4D27" w14:textId="77777777" w:rsidR="003C55ED" w:rsidRDefault="003C55ED" w:rsidP="003C55ED">
      <w:r>
        <w:t xml:space="preserve">   Brandon Jensen: flags, P &amp; Z, community service </w:t>
      </w:r>
    </w:p>
    <w:p w14:paraId="22127330" w14:textId="77777777" w:rsidR="003C55ED" w:rsidRDefault="003C55ED" w:rsidP="003C55ED">
      <w:r>
        <w:t>-</w:t>
      </w:r>
      <w:r>
        <w:tab/>
        <w:t xml:space="preserve">New flag has been installed at the town hall. </w:t>
      </w:r>
    </w:p>
    <w:p w14:paraId="38D9BDBF" w14:textId="77777777" w:rsidR="003C55ED" w:rsidRDefault="003C55ED" w:rsidP="003C55ED">
      <w:r>
        <w:t xml:space="preserve">   Joan </w:t>
      </w:r>
      <w:proofErr w:type="spellStart"/>
      <w:r>
        <w:t>Spainhower</w:t>
      </w:r>
      <w:proofErr w:type="spellEnd"/>
      <w:r>
        <w:t>:  cemetery, flags</w:t>
      </w:r>
    </w:p>
    <w:p w14:paraId="145122E7" w14:textId="77777777" w:rsidR="003C55ED" w:rsidRDefault="003C55ED" w:rsidP="003C55ED">
      <w:r>
        <w:t>-</w:t>
      </w:r>
      <w:r>
        <w:tab/>
        <w:t>Said she hasn't met with the water committee to review the water books</w:t>
      </w:r>
    </w:p>
    <w:p w14:paraId="07B4BB95" w14:textId="77777777" w:rsidR="003C55ED" w:rsidRDefault="003C55ED" w:rsidP="003C55ED"/>
    <w:p w14:paraId="3B8CF76E" w14:textId="77777777" w:rsidR="003C55ED" w:rsidRDefault="003C55ED" w:rsidP="003C55ED">
      <w:r>
        <w:t>Kathi Williams said she got a request for more funding for the Sanpete Pantry. It was suggested that it be put in the town newsletter to encourage more contributions.</w:t>
      </w:r>
    </w:p>
    <w:p w14:paraId="29FD088F" w14:textId="77777777" w:rsidR="003C55ED" w:rsidRDefault="003C55ED" w:rsidP="003C55ED"/>
    <w:p w14:paraId="6B3E285E" w14:textId="77777777" w:rsidR="003C55ED" w:rsidRDefault="003C55ED" w:rsidP="003C55ED">
      <w:r>
        <w:t xml:space="preserve">It was moved by Patricia Murphy that the meeting be closed at 8:26 pm and seconded by John D. </w:t>
      </w:r>
      <w:proofErr w:type="spellStart"/>
      <w:r>
        <w:t>Bown</w:t>
      </w:r>
      <w:proofErr w:type="spellEnd"/>
      <w:r>
        <w:t xml:space="preserve"> and passed unanimously.</w:t>
      </w:r>
    </w:p>
    <w:p w14:paraId="4A9F96DC" w14:textId="77777777" w:rsidR="003C55ED" w:rsidRDefault="003C55ED" w:rsidP="003C55ED"/>
    <w:p w14:paraId="676B415F" w14:textId="77777777" w:rsidR="003C55ED" w:rsidRDefault="003C55ED" w:rsidP="003C55ED">
      <w:r>
        <w:t>Notes taken by Patricia since Kathi will be gone on vacation for the next month.</w:t>
      </w:r>
    </w:p>
    <w:p w14:paraId="18B7D658" w14:textId="77777777" w:rsidR="003C55ED" w:rsidRDefault="003C55ED" w:rsidP="003C55ED">
      <w:r>
        <w:t>No Executive Council Meeting was held.</w:t>
      </w:r>
    </w:p>
    <w:p w14:paraId="5FA6B8F8" w14:textId="77777777" w:rsidR="003C55ED" w:rsidRDefault="003C55ED" w:rsidP="003C55ED">
      <w:r>
        <w:t>Notice of Special Accommodations (ADA)</w:t>
      </w:r>
    </w:p>
    <w:p w14:paraId="1A12FB7B" w14:textId="77777777" w:rsidR="003C55ED" w:rsidRDefault="003C55ED" w:rsidP="003C55ED">
      <w:r>
        <w:t>In compliance with the DISABILITIES ACT, individuals needing special accommodations during this meeting should notify Kathi Williams, 528-5882, at least 24 hours before meeting.</w:t>
      </w:r>
    </w:p>
    <w:p w14:paraId="65465B0C" w14:textId="77777777" w:rsidR="003C55ED" w:rsidRDefault="003C55ED" w:rsidP="003C55ED">
      <w:r>
        <w:lastRenderedPageBreak/>
        <w:t>Notice of Electronic or Telephone Participation</w:t>
      </w:r>
    </w:p>
    <w:p w14:paraId="241960BE" w14:textId="571FD27F" w:rsidR="009C68F5" w:rsidRDefault="003C55ED" w:rsidP="003C55ED">
      <w:r>
        <w:t>In compliance with the DISABILITIES ACT, individuals needing special accommodations during this meeting should notify Kathi Williams, 528-5882, at least 24 hours before meeting.</w:t>
      </w:r>
    </w:p>
    <w:sectPr w:rsidR="009C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ED"/>
    <w:rsid w:val="003C55ED"/>
    <w:rsid w:val="009C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742"/>
  <w15:chartTrackingRefBased/>
  <w15:docId w15:val="{95F71E3A-C0E6-4F3F-AFB9-D81AF6A9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6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5546</Characters>
  <Application>Microsoft Office Word</Application>
  <DocSecurity>0</DocSecurity>
  <Lines>46</Lines>
  <Paragraphs>13</Paragraphs>
  <ScaleCrop>false</ScaleCrop>
  <Company>State of Utah</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Bartholomew</dc:creator>
  <cp:keywords/>
  <dc:description/>
  <cp:lastModifiedBy>Jed Bartholomew</cp:lastModifiedBy>
  <cp:revision>1</cp:revision>
  <dcterms:created xsi:type="dcterms:W3CDTF">2022-10-17T20:16:00Z</dcterms:created>
  <dcterms:modified xsi:type="dcterms:W3CDTF">2022-10-17T20:17:00Z</dcterms:modified>
</cp:coreProperties>
</file>